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57141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41E" w:rsidRDefault="0057141E" w:rsidP="0057141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41E" w:rsidRDefault="0057141E" w:rsidP="0057141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41E" w:rsidRPr="00891C0C" w:rsidRDefault="0057141E" w:rsidP="0057141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91C0C">
        <w:rPr>
          <w:rFonts w:ascii="Times New Roman" w:hAnsi="Times New Roman" w:cs="Times New Roman"/>
          <w:b/>
          <w:sz w:val="48"/>
          <w:szCs w:val="48"/>
        </w:rPr>
        <w:t xml:space="preserve">Муниципальная программа </w:t>
      </w:r>
    </w:p>
    <w:p w:rsidR="0057141E" w:rsidRPr="00BB7802" w:rsidRDefault="0057141E" w:rsidP="0070186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802">
        <w:rPr>
          <w:rFonts w:ascii="Times New Roman" w:hAnsi="Times New Roman" w:cs="Times New Roman"/>
          <w:b/>
          <w:sz w:val="28"/>
          <w:szCs w:val="28"/>
        </w:rPr>
        <w:t xml:space="preserve"> Тубинского сельсовета </w:t>
      </w:r>
      <w:r w:rsidRPr="00BB78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Краснотуранского </w:t>
      </w:r>
      <w:r w:rsidRPr="00BB7802">
        <w:rPr>
          <w:rFonts w:ascii="Times New Roman" w:hAnsi="Times New Roman" w:cs="Times New Roman"/>
          <w:b/>
          <w:sz w:val="28"/>
          <w:szCs w:val="28"/>
        </w:rPr>
        <w:t>района  Красноярского края  «</w:t>
      </w:r>
      <w:r>
        <w:rPr>
          <w:rFonts w:ascii="Times New Roman" w:hAnsi="Times New Roman" w:cs="Times New Roman"/>
          <w:b/>
          <w:sz w:val="28"/>
          <w:szCs w:val="28"/>
        </w:rPr>
        <w:t xml:space="preserve">Благоустройство территории </w:t>
      </w:r>
      <w:r w:rsidRPr="00BB7802">
        <w:rPr>
          <w:rFonts w:ascii="Times New Roman" w:hAnsi="Times New Roman" w:cs="Times New Roman"/>
          <w:b/>
          <w:sz w:val="28"/>
          <w:szCs w:val="28"/>
        </w:rPr>
        <w:t xml:space="preserve"> Тубинского сельсовета»</w:t>
      </w: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866" w:rsidRDefault="00701866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866" w:rsidRDefault="00701866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2FB1" w:rsidRDefault="00212FB1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2FB1" w:rsidRDefault="00212FB1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2FB1" w:rsidRDefault="00212FB1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41E" w:rsidRDefault="0057141E" w:rsidP="002B5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2E8" w:rsidRPr="0057141E" w:rsidRDefault="002B52E8" w:rsidP="002B52E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141E">
        <w:rPr>
          <w:rFonts w:ascii="Times New Roman" w:hAnsi="Times New Roman" w:cs="Times New Roman"/>
          <w:sz w:val="28"/>
          <w:szCs w:val="28"/>
        </w:rPr>
        <w:lastRenderedPageBreak/>
        <w:t>Паспорт</w:t>
      </w:r>
      <w:r w:rsidR="0057141E" w:rsidRPr="0057141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2B52E8" w:rsidRDefault="002B52E8" w:rsidP="002B52E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0"/>
        <w:gridCol w:w="5031"/>
      </w:tblGrid>
      <w:tr w:rsidR="002B52E8" w:rsidRPr="002B52E8" w:rsidTr="002B52E8">
        <w:tc>
          <w:tcPr>
            <w:tcW w:w="4540" w:type="dxa"/>
          </w:tcPr>
          <w:p w:rsidR="002B52E8" w:rsidRPr="002B52E8" w:rsidRDefault="002B52E8" w:rsidP="002B52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031" w:type="dxa"/>
          </w:tcPr>
          <w:p w:rsidR="002B52E8" w:rsidRPr="002B52E8" w:rsidRDefault="002B52E8" w:rsidP="0030636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Тубинск</w:t>
            </w:r>
            <w:r w:rsidR="00701866">
              <w:rPr>
                <w:rFonts w:ascii="Times New Roman" w:hAnsi="Times New Roman" w:cs="Times New Roman"/>
                <w:sz w:val="28"/>
                <w:szCs w:val="28"/>
              </w:rPr>
              <w:t>ого сельсовета</w:t>
            </w:r>
          </w:p>
        </w:tc>
      </w:tr>
      <w:tr w:rsidR="002B52E8" w:rsidRPr="002B52E8" w:rsidTr="002B52E8">
        <w:tc>
          <w:tcPr>
            <w:tcW w:w="4540" w:type="dxa"/>
          </w:tcPr>
          <w:p w:rsidR="002B52E8" w:rsidRPr="002B52E8" w:rsidRDefault="002B52E8" w:rsidP="002B52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031" w:type="dxa"/>
          </w:tcPr>
          <w:p w:rsidR="005C7D20" w:rsidRDefault="005C7D20" w:rsidP="0030636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 </w:t>
            </w:r>
          </w:p>
          <w:p w:rsidR="002B52E8" w:rsidRDefault="00B47879" w:rsidP="005C7D20">
            <w:pPr>
              <w:autoSpaceDE w:val="0"/>
              <w:autoSpaceDN w:val="0"/>
              <w:adjustRightInd w:val="0"/>
              <w:ind w:firstLine="28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от 30.09.2013 года № 123-П «Об утверждении Порядка принятия решений о разработке муниципальных программ Тубинского сельсовета Краснотуранского района Красноярского края, их формировании и реализации»</w:t>
            </w:r>
          </w:p>
          <w:p w:rsidR="00B47879" w:rsidRDefault="00B47879" w:rsidP="0030636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Постановление от 07.10.2013 года № 124-П «Об утверждении перечня муниципальных программ Тубинского сельсовета Краснотуранского района»</w:t>
            </w:r>
          </w:p>
          <w:p w:rsidR="00701866" w:rsidRPr="002B52E8" w:rsidRDefault="00701866" w:rsidP="00E30561">
            <w:pPr>
              <w:autoSpaceDE w:val="0"/>
              <w:autoSpaceDN w:val="0"/>
              <w:adjustRightInd w:val="0"/>
              <w:ind w:firstLine="28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2E8" w:rsidRPr="002B52E8" w:rsidTr="002B52E8">
        <w:tc>
          <w:tcPr>
            <w:tcW w:w="4540" w:type="dxa"/>
          </w:tcPr>
          <w:p w:rsidR="002B52E8" w:rsidRPr="002B52E8" w:rsidRDefault="002B52E8" w:rsidP="002B52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031" w:type="dxa"/>
          </w:tcPr>
          <w:p w:rsidR="00E415BE" w:rsidRDefault="00E415BE" w:rsidP="0030636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Тубинский сельсовет</w:t>
            </w:r>
          </w:p>
          <w:p w:rsidR="002B52E8" w:rsidRPr="002B52E8" w:rsidRDefault="00E415BE" w:rsidP="0030636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Краснотуранского района Красноярского края </w:t>
            </w:r>
          </w:p>
        </w:tc>
      </w:tr>
      <w:tr w:rsidR="002B52E8" w:rsidRPr="002B52E8" w:rsidTr="002B52E8">
        <w:tc>
          <w:tcPr>
            <w:tcW w:w="4540" w:type="dxa"/>
          </w:tcPr>
          <w:p w:rsidR="002B52E8" w:rsidRPr="002B52E8" w:rsidRDefault="002B52E8" w:rsidP="002B52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031" w:type="dxa"/>
          </w:tcPr>
          <w:p w:rsidR="002B52E8" w:rsidRPr="002B52E8" w:rsidRDefault="00E415BE" w:rsidP="0030636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52E8" w:rsidRPr="002B52E8" w:rsidTr="002B52E8">
        <w:trPr>
          <w:trHeight w:val="1002"/>
        </w:trPr>
        <w:tc>
          <w:tcPr>
            <w:tcW w:w="4540" w:type="dxa"/>
          </w:tcPr>
          <w:p w:rsidR="002B52E8" w:rsidRDefault="002B52E8" w:rsidP="0086309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="00AD07B4">
              <w:rPr>
                <w:rFonts w:ascii="Times New Roman" w:hAnsi="Times New Roman" w:cs="Times New Roman"/>
                <w:sz w:val="28"/>
                <w:szCs w:val="28"/>
              </w:rPr>
              <w:t xml:space="preserve"> и отдельных мероприятий  муниципальной программы</w:t>
            </w:r>
          </w:p>
        </w:tc>
        <w:tc>
          <w:tcPr>
            <w:tcW w:w="5031" w:type="dxa"/>
          </w:tcPr>
          <w:p w:rsidR="00BB061A" w:rsidRPr="00BB061A" w:rsidRDefault="00BB061A" w:rsidP="00BB061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2B52E8" w:rsidRDefault="00E415BE" w:rsidP="0030636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2" w:hanging="28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5BE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для проживания и безопасности дорожного движения на территории муниципального образования</w:t>
            </w:r>
          </w:p>
          <w:p w:rsidR="00BB061A" w:rsidRDefault="00E415BE" w:rsidP="00FC2421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2" w:hanging="28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санитарн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4069BF"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кологического состояния территории</w:t>
            </w:r>
            <w:r w:rsidR="00FC2421">
              <w:rPr>
                <w:rFonts w:ascii="Times New Roman" w:hAnsi="Times New Roman" w:cs="Times New Roman"/>
                <w:sz w:val="28"/>
                <w:szCs w:val="28"/>
              </w:rPr>
              <w:t xml:space="preserve"> и п</w:t>
            </w:r>
            <w:r w:rsidR="00306367">
              <w:rPr>
                <w:rFonts w:ascii="Times New Roman" w:hAnsi="Times New Roman" w:cs="Times New Roman"/>
                <w:sz w:val="28"/>
                <w:szCs w:val="28"/>
              </w:rPr>
              <w:t>овышение надежности функционирования систем жизнеобеспечения населения</w:t>
            </w:r>
          </w:p>
          <w:p w:rsidR="00FC2421" w:rsidRDefault="0013294E" w:rsidP="00FC2421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2" w:hanging="28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уличного освещения</w:t>
            </w:r>
          </w:p>
          <w:p w:rsidR="005E3F76" w:rsidRDefault="005E3F76" w:rsidP="00FC2421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2" w:hanging="28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F76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  <w:p w:rsidR="000715E0" w:rsidRPr="00701866" w:rsidRDefault="00522DD9" w:rsidP="000715E0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-4"/>
              <w:outlineLvl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1866" w:rsidRPr="000715E0" w:rsidRDefault="00701866" w:rsidP="000715E0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-4"/>
              <w:outlineLvl w:val="0"/>
            </w:pPr>
          </w:p>
        </w:tc>
      </w:tr>
      <w:tr w:rsidR="002B52E8" w:rsidRPr="002B52E8" w:rsidTr="002B52E8">
        <w:tc>
          <w:tcPr>
            <w:tcW w:w="4540" w:type="dxa"/>
          </w:tcPr>
          <w:p w:rsidR="002B52E8" w:rsidRDefault="002B52E8" w:rsidP="002B52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5031" w:type="dxa"/>
          </w:tcPr>
          <w:p w:rsidR="00BB061A" w:rsidRPr="00BB061A" w:rsidRDefault="00BB061A" w:rsidP="000715E0">
            <w:pPr>
              <w:pStyle w:val="a4"/>
              <w:autoSpaceDE w:val="0"/>
              <w:autoSpaceDN w:val="0"/>
              <w:adjustRightInd w:val="0"/>
              <w:ind w:left="13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сёл</w:t>
            </w:r>
            <w:r w:rsidR="00F246AA">
              <w:rPr>
                <w:rFonts w:ascii="Times New Roman" w:hAnsi="Times New Roman" w:cs="Times New Roman"/>
                <w:sz w:val="28"/>
                <w:szCs w:val="28"/>
              </w:rPr>
              <w:t xml:space="preserve"> Тубинского сельсовета</w:t>
            </w:r>
          </w:p>
        </w:tc>
      </w:tr>
      <w:tr w:rsidR="002B52E8" w:rsidRPr="002B52E8" w:rsidTr="002B52E8">
        <w:tc>
          <w:tcPr>
            <w:tcW w:w="4540" w:type="dxa"/>
          </w:tcPr>
          <w:p w:rsidR="002B52E8" w:rsidRDefault="002B52E8" w:rsidP="002B52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031" w:type="dxa"/>
          </w:tcPr>
          <w:p w:rsidR="000715E0" w:rsidRDefault="000715E0" w:rsidP="000715E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715E0"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 w:rsidR="004069BF" w:rsidRPr="000715E0">
              <w:rPr>
                <w:rFonts w:ascii="Times New Roman CYR" w:hAnsi="Times New Roman CYR" w:cs="Times New Roman CYR"/>
                <w:sz w:val="28"/>
                <w:szCs w:val="28"/>
              </w:rPr>
              <w:t xml:space="preserve">рганизация благоустройства </w:t>
            </w:r>
          </w:p>
          <w:p w:rsidR="004069BF" w:rsidRPr="000715E0" w:rsidRDefault="004069BF" w:rsidP="000715E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715E0">
              <w:rPr>
                <w:rFonts w:ascii="Times New Roman CYR" w:hAnsi="Times New Roman CYR" w:cs="Times New Roman CYR"/>
                <w:sz w:val="28"/>
                <w:szCs w:val="28"/>
              </w:rPr>
              <w:t xml:space="preserve">территории поселения; </w:t>
            </w:r>
          </w:p>
          <w:p w:rsidR="00306367" w:rsidRPr="00306367" w:rsidRDefault="00306367" w:rsidP="000715E0">
            <w:pPr>
              <w:pStyle w:val="a4"/>
              <w:autoSpaceDE w:val="0"/>
              <w:autoSpaceDN w:val="0"/>
              <w:adjustRightInd w:val="0"/>
              <w:ind w:left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2E8" w:rsidRPr="002B52E8" w:rsidTr="002B52E8">
        <w:tc>
          <w:tcPr>
            <w:tcW w:w="4540" w:type="dxa"/>
          </w:tcPr>
          <w:p w:rsidR="002B52E8" w:rsidRDefault="002B52E8" w:rsidP="0057141E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показателей результативности программы с расшифровкой плановых значений по годам ее реализации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  <w:r w:rsidR="00AD07B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(приложение 1,2 к настоящему паспорту)</w:t>
            </w:r>
          </w:p>
        </w:tc>
        <w:tc>
          <w:tcPr>
            <w:tcW w:w="5031" w:type="dxa"/>
          </w:tcPr>
          <w:p w:rsidR="009D00D1" w:rsidRDefault="00533190" w:rsidP="009D00D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lastRenderedPageBreak/>
              <w:t xml:space="preserve">-  </w:t>
            </w:r>
            <w:r w:rsidRPr="009D00D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доля протяженности </w:t>
            </w:r>
            <w:r w:rsidRPr="009D00D1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>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;</w:t>
            </w:r>
          </w:p>
          <w:p w:rsidR="00533190" w:rsidRDefault="0060057C" w:rsidP="0060057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="00533190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- процент привлечения населения к работам по благоустройству;</w:t>
            </w:r>
          </w:p>
          <w:p w:rsidR="00533190" w:rsidRDefault="00533190" w:rsidP="009D00D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- количество обустроенных детских площадок;</w:t>
            </w:r>
          </w:p>
          <w:p w:rsidR="002B52E8" w:rsidRDefault="00522DD9" w:rsidP="00522DD9">
            <w:pPr>
              <w:snapToGri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319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9D00D1" w:rsidRPr="009D00D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доля </w:t>
            </w:r>
            <w:r w:rsidR="0053319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общей протяженности освещенных </w:t>
            </w:r>
            <w:r w:rsidR="009D00D1" w:rsidRPr="009D00D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улиц, к общей протяженности улиц на конец года </w:t>
            </w:r>
          </w:p>
          <w:p w:rsidR="007C3586" w:rsidRPr="002B52E8" w:rsidRDefault="00533190" w:rsidP="005331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- протяженность о</w:t>
            </w:r>
            <w:r w:rsidR="007C3586" w:rsidRPr="007C3586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тремонтированного ограждения кладбищ</w:t>
            </w:r>
          </w:p>
        </w:tc>
      </w:tr>
      <w:tr w:rsidR="002B52E8" w:rsidRPr="002B52E8" w:rsidTr="002B52E8">
        <w:tc>
          <w:tcPr>
            <w:tcW w:w="4540" w:type="dxa"/>
          </w:tcPr>
          <w:p w:rsidR="00682EDA" w:rsidRDefault="00682EDA" w:rsidP="005C7D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031" w:type="dxa"/>
          </w:tcPr>
          <w:p w:rsidR="002B52E8" w:rsidRPr="002B52E8" w:rsidRDefault="00682EDA" w:rsidP="00302FC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D42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7E37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02F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682EDA" w:rsidRPr="002B52E8" w:rsidTr="002B52E8">
        <w:tc>
          <w:tcPr>
            <w:tcW w:w="4540" w:type="dxa"/>
          </w:tcPr>
          <w:p w:rsidR="00682EDA" w:rsidRDefault="00682EDA" w:rsidP="005C7D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Информацию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031" w:type="dxa"/>
          </w:tcPr>
          <w:p w:rsidR="00682EDA" w:rsidRDefault="00682EDA" w:rsidP="00682ED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 xml:space="preserve">Всего средств на реализацию программы: </w:t>
            </w:r>
            <w:r w:rsidR="00302F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D7356">
              <w:rPr>
                <w:rFonts w:ascii="Times New Roman" w:hAnsi="Times New Roman" w:cs="Times New Roman"/>
                <w:sz w:val="28"/>
                <w:szCs w:val="28"/>
              </w:rPr>
              <w:t>6307</w:t>
            </w:r>
            <w:r w:rsidR="00066060" w:rsidRPr="00BA08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D735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>. руб., в т.ч. по годам:</w:t>
            </w:r>
          </w:p>
          <w:p w:rsidR="0009131B" w:rsidRDefault="0009131B" w:rsidP="00682ED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1 363, 78 тыс. руб.,</w:t>
            </w:r>
          </w:p>
          <w:p w:rsidR="0009131B" w:rsidRPr="009D00D1" w:rsidRDefault="0009131B" w:rsidP="00682ED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3D4220">
              <w:rPr>
                <w:rFonts w:ascii="Times New Roman" w:hAnsi="Times New Roman" w:cs="Times New Roman"/>
                <w:sz w:val="28"/>
                <w:szCs w:val="28"/>
              </w:rPr>
              <w:t>1154,85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682EDA" w:rsidRPr="009D00D1" w:rsidRDefault="00682EDA" w:rsidP="00682ED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22F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09131B">
              <w:rPr>
                <w:rFonts w:ascii="Times New Roman" w:hAnsi="Times New Roman" w:cs="Times New Roman"/>
                <w:sz w:val="28"/>
                <w:szCs w:val="28"/>
              </w:rPr>
              <w:t>1572,14</w:t>
            </w: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3D4220" w:rsidRPr="009D00D1" w:rsidRDefault="00682EDA" w:rsidP="00682ED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22F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66060" w:rsidRPr="00086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22DD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  <w:r w:rsidR="00086E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22DD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086E85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2EDA" w:rsidRPr="009D00D1" w:rsidRDefault="00682EDA" w:rsidP="00682ED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22F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22D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4A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22DD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944A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22D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4A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13B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A098E" w:rsidRPr="009D00D1" w:rsidRDefault="000A098E" w:rsidP="000A098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13BA5">
              <w:rPr>
                <w:rFonts w:ascii="Times New Roman" w:hAnsi="Times New Roman" w:cs="Times New Roman"/>
                <w:sz w:val="28"/>
                <w:szCs w:val="28"/>
              </w:rPr>
              <w:t>2546</w:t>
            </w:r>
            <w:r w:rsidR="000660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3BA5">
              <w:rPr>
                <w:rFonts w:ascii="Times New Roman" w:hAnsi="Times New Roman" w:cs="Times New Roman"/>
                <w:sz w:val="28"/>
                <w:szCs w:val="28"/>
              </w:rPr>
              <w:t xml:space="preserve">95 </w:t>
            </w:r>
            <w:r w:rsidRPr="009D00D1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682EDA" w:rsidRPr="00E80719" w:rsidRDefault="007E378E" w:rsidP="00682ED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</w:t>
            </w:r>
            <w:r w:rsidR="00E84E0F">
              <w:rPr>
                <w:rFonts w:ascii="Times New Roman" w:hAnsi="Times New Roman" w:cs="Times New Roman"/>
                <w:sz w:val="28"/>
                <w:szCs w:val="28"/>
              </w:rPr>
              <w:t>2674</w:t>
            </w:r>
            <w:r w:rsidR="00522DD9" w:rsidRPr="00E80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4E0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00477A" w:rsidRPr="00E8071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C401CA" w:rsidRPr="00E80719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522DD9" w:rsidRPr="00BA0847" w:rsidRDefault="00522DD9" w:rsidP="00522DD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0719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E61B4">
              <w:rPr>
                <w:rFonts w:ascii="Times New Roman" w:hAnsi="Times New Roman" w:cs="Times New Roman"/>
                <w:sz w:val="28"/>
                <w:szCs w:val="28"/>
              </w:rPr>
              <w:t>3277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E61B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C401CA" w:rsidRPr="00BA0847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A13BA5" w:rsidRPr="00BA0847" w:rsidRDefault="00A13BA5" w:rsidP="00A13B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2022 год -</w:t>
            </w:r>
            <w:r w:rsidR="006B42CF">
              <w:rPr>
                <w:rFonts w:ascii="Times New Roman" w:hAnsi="Times New Roman" w:cs="Times New Roman"/>
                <w:sz w:val="28"/>
                <w:szCs w:val="28"/>
              </w:rPr>
              <w:t>2128,97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041201" w:rsidRDefault="00E84E0F" w:rsidP="0048441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2023 год -</w:t>
            </w:r>
            <w:r w:rsidR="00302FCD">
              <w:rPr>
                <w:rFonts w:ascii="Times New Roman" w:hAnsi="Times New Roman" w:cs="Times New Roman"/>
                <w:sz w:val="28"/>
                <w:szCs w:val="28"/>
              </w:rPr>
              <w:t>3819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02FC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A97F3D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8040A" w:rsidRDefault="00041201" w:rsidP="002E61B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 xml:space="preserve"> год -</w:t>
            </w:r>
            <w:r w:rsidR="006D7356">
              <w:rPr>
                <w:rFonts w:ascii="Times New Roman" w:hAnsi="Times New Roman" w:cs="Times New Roman"/>
                <w:sz w:val="28"/>
                <w:szCs w:val="28"/>
              </w:rPr>
              <w:t>3221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D735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A97F3D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A13BA5" w:rsidRDefault="0078040A" w:rsidP="006B42C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 xml:space="preserve"> год -</w:t>
            </w:r>
            <w:r w:rsidR="00302F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C3000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300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A97F3D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302FCD" w:rsidRDefault="00302FCD" w:rsidP="002C300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 xml:space="preserve"> год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C3000">
              <w:rPr>
                <w:rFonts w:ascii="Times New Roman" w:hAnsi="Times New Roman" w:cs="Times New Roman"/>
                <w:sz w:val="28"/>
                <w:szCs w:val="28"/>
              </w:rPr>
              <w:t>484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30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A0847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</w:tc>
        <w:bookmarkStart w:id="0" w:name="_GoBack"/>
        <w:bookmarkEnd w:id="0"/>
      </w:tr>
    </w:tbl>
    <w:p w:rsidR="00134E14" w:rsidRDefault="00134E14" w:rsidP="00134E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</w:pPr>
    </w:p>
    <w:p w:rsidR="00134E14" w:rsidRDefault="00134E14" w:rsidP="00134E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2B52E8" w:rsidRPr="00140A81" w:rsidRDefault="00E84CC2" w:rsidP="006613E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1003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Тубинского сельсовета                          </w:t>
      </w:r>
      <w:r w:rsidR="000A098E">
        <w:rPr>
          <w:rFonts w:ascii="Times New Roman" w:hAnsi="Times New Roman" w:cs="Times New Roman"/>
          <w:sz w:val="28"/>
          <w:szCs w:val="28"/>
        </w:rPr>
        <w:t>Т.В. Садовская</w:t>
      </w:r>
    </w:p>
    <w:sectPr w:rsidR="002B52E8" w:rsidRPr="00140A81" w:rsidSect="005E2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AFAE244"/>
    <w:lvl w:ilvl="0">
      <w:numFmt w:val="bullet"/>
      <w:lvlText w:val="*"/>
      <w:lvlJc w:val="left"/>
    </w:lvl>
  </w:abstractNum>
  <w:abstractNum w:abstractNumId="1">
    <w:nsid w:val="08850982"/>
    <w:multiLevelType w:val="hybridMultilevel"/>
    <w:tmpl w:val="DF86C8C2"/>
    <w:lvl w:ilvl="0" w:tplc="37B0B106">
      <w:start w:val="1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">
    <w:nsid w:val="0BD76171"/>
    <w:multiLevelType w:val="hybridMultilevel"/>
    <w:tmpl w:val="AAAE733E"/>
    <w:lvl w:ilvl="0" w:tplc="800E33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E0CBD"/>
    <w:multiLevelType w:val="hybridMultilevel"/>
    <w:tmpl w:val="83446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C4FA3"/>
    <w:multiLevelType w:val="hybridMultilevel"/>
    <w:tmpl w:val="33689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A56ED"/>
    <w:multiLevelType w:val="hybridMultilevel"/>
    <w:tmpl w:val="FB907C4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0A22C3"/>
    <w:multiLevelType w:val="hybridMultilevel"/>
    <w:tmpl w:val="17E04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4A0AB6"/>
    <w:multiLevelType w:val="hybridMultilevel"/>
    <w:tmpl w:val="60200DCA"/>
    <w:lvl w:ilvl="0" w:tplc="B966225A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8">
    <w:nsid w:val="3A2B5144"/>
    <w:multiLevelType w:val="hybridMultilevel"/>
    <w:tmpl w:val="DAD81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C6BBF"/>
    <w:multiLevelType w:val="hybridMultilevel"/>
    <w:tmpl w:val="83446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34E47"/>
    <w:multiLevelType w:val="hybridMultilevel"/>
    <w:tmpl w:val="58BEE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615D5A"/>
    <w:multiLevelType w:val="hybridMultilevel"/>
    <w:tmpl w:val="BA68AF12"/>
    <w:lvl w:ilvl="0" w:tplc="8E5CCF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F5F7ACD"/>
    <w:multiLevelType w:val="hybridMultilevel"/>
    <w:tmpl w:val="7BCE052A"/>
    <w:lvl w:ilvl="0" w:tplc="8CF4CF9A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3">
    <w:nsid w:val="5FD64FF8"/>
    <w:multiLevelType w:val="hybridMultilevel"/>
    <w:tmpl w:val="4B103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21F47"/>
    <w:multiLevelType w:val="hybridMultilevel"/>
    <w:tmpl w:val="4B103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943A8F"/>
    <w:multiLevelType w:val="hybridMultilevel"/>
    <w:tmpl w:val="49F4A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E254C0"/>
    <w:multiLevelType w:val="hybridMultilevel"/>
    <w:tmpl w:val="53705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15"/>
  </w:num>
  <w:num w:numId="5">
    <w:abstractNumId w:val="3"/>
  </w:num>
  <w:num w:numId="6">
    <w:abstractNumId w:val="4"/>
  </w:num>
  <w:num w:numId="7">
    <w:abstractNumId w:val="1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2"/>
  </w:num>
  <w:num w:numId="10">
    <w:abstractNumId w:val="14"/>
  </w:num>
  <w:num w:numId="11">
    <w:abstractNumId w:val="6"/>
  </w:num>
  <w:num w:numId="12">
    <w:abstractNumId w:val="10"/>
  </w:num>
  <w:num w:numId="13">
    <w:abstractNumId w:val="11"/>
  </w:num>
  <w:num w:numId="14">
    <w:abstractNumId w:val="5"/>
  </w:num>
  <w:num w:numId="15">
    <w:abstractNumId w:val="7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B32"/>
    <w:rsid w:val="000003B9"/>
    <w:rsid w:val="0000477A"/>
    <w:rsid w:val="00041201"/>
    <w:rsid w:val="000555CC"/>
    <w:rsid w:val="00056612"/>
    <w:rsid w:val="00066060"/>
    <w:rsid w:val="000715E0"/>
    <w:rsid w:val="00086E85"/>
    <w:rsid w:val="0009131B"/>
    <w:rsid w:val="000A098E"/>
    <w:rsid w:val="0013294E"/>
    <w:rsid w:val="00134E14"/>
    <w:rsid w:val="00140A81"/>
    <w:rsid w:val="001B1BA4"/>
    <w:rsid w:val="00212FB1"/>
    <w:rsid w:val="00281462"/>
    <w:rsid w:val="002B52E8"/>
    <w:rsid w:val="002C3000"/>
    <w:rsid w:val="002E61B4"/>
    <w:rsid w:val="00302FCD"/>
    <w:rsid w:val="00306367"/>
    <w:rsid w:val="00311A4A"/>
    <w:rsid w:val="00320139"/>
    <w:rsid w:val="003A6CE6"/>
    <w:rsid w:val="003D4220"/>
    <w:rsid w:val="004069BF"/>
    <w:rsid w:val="0048441E"/>
    <w:rsid w:val="004A63B4"/>
    <w:rsid w:val="00510030"/>
    <w:rsid w:val="00522DD9"/>
    <w:rsid w:val="00533190"/>
    <w:rsid w:val="0057141E"/>
    <w:rsid w:val="0057513C"/>
    <w:rsid w:val="005C7D20"/>
    <w:rsid w:val="005D6E18"/>
    <w:rsid w:val="005E20ED"/>
    <w:rsid w:val="005E3F76"/>
    <w:rsid w:val="0060057C"/>
    <w:rsid w:val="00640F91"/>
    <w:rsid w:val="00656D55"/>
    <w:rsid w:val="006613EA"/>
    <w:rsid w:val="00661D3F"/>
    <w:rsid w:val="006731E0"/>
    <w:rsid w:val="00682EDA"/>
    <w:rsid w:val="006866A3"/>
    <w:rsid w:val="006B42CF"/>
    <w:rsid w:val="006D7356"/>
    <w:rsid w:val="00701866"/>
    <w:rsid w:val="00757A4E"/>
    <w:rsid w:val="0078040A"/>
    <w:rsid w:val="007C3586"/>
    <w:rsid w:val="007E378E"/>
    <w:rsid w:val="008024CD"/>
    <w:rsid w:val="00863099"/>
    <w:rsid w:val="00896B14"/>
    <w:rsid w:val="008B67CB"/>
    <w:rsid w:val="008C7B32"/>
    <w:rsid w:val="00944A04"/>
    <w:rsid w:val="009B0D66"/>
    <w:rsid w:val="009D00D1"/>
    <w:rsid w:val="00A13BA5"/>
    <w:rsid w:val="00A65233"/>
    <w:rsid w:val="00A97F3D"/>
    <w:rsid w:val="00AD07B4"/>
    <w:rsid w:val="00B141B2"/>
    <w:rsid w:val="00B3495A"/>
    <w:rsid w:val="00B378CB"/>
    <w:rsid w:val="00B47879"/>
    <w:rsid w:val="00B93ECF"/>
    <w:rsid w:val="00BA0847"/>
    <w:rsid w:val="00BB061A"/>
    <w:rsid w:val="00BF1A81"/>
    <w:rsid w:val="00C22F4C"/>
    <w:rsid w:val="00C401CA"/>
    <w:rsid w:val="00CB3D52"/>
    <w:rsid w:val="00E30561"/>
    <w:rsid w:val="00E415BE"/>
    <w:rsid w:val="00E80719"/>
    <w:rsid w:val="00E84CC2"/>
    <w:rsid w:val="00E84E0F"/>
    <w:rsid w:val="00EE3521"/>
    <w:rsid w:val="00F216E0"/>
    <w:rsid w:val="00F246AA"/>
    <w:rsid w:val="00FC2421"/>
    <w:rsid w:val="00FE4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E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15BE"/>
    <w:pPr>
      <w:ind w:left="720"/>
      <w:contextualSpacing/>
    </w:pPr>
  </w:style>
  <w:style w:type="character" w:styleId="a5">
    <w:name w:val="Strong"/>
    <w:basedOn w:val="a0"/>
    <w:uiPriority w:val="22"/>
    <w:qFormat/>
    <w:rsid w:val="00896B1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84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CC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E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15BE"/>
    <w:pPr>
      <w:ind w:left="720"/>
      <w:contextualSpacing/>
    </w:pPr>
  </w:style>
  <w:style w:type="character" w:styleId="a5">
    <w:name w:val="Strong"/>
    <w:basedOn w:val="a0"/>
    <w:uiPriority w:val="22"/>
    <w:qFormat/>
    <w:rsid w:val="00896B1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84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CC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79C2C-E7FD-4D90-A09F-3E55D2F5E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Пользователь</cp:lastModifiedBy>
  <cp:revision>51</cp:revision>
  <cp:lastPrinted>2018-01-24T02:43:00Z</cp:lastPrinted>
  <dcterms:created xsi:type="dcterms:W3CDTF">2014-10-20T02:52:00Z</dcterms:created>
  <dcterms:modified xsi:type="dcterms:W3CDTF">2024-04-03T01:08:00Z</dcterms:modified>
</cp:coreProperties>
</file>